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03.10.2019 / CZWARTEK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18:00 Córka trenera + spotkanie z  reżyserem i aktorką Karoliną Bruchnicką</w:t>
        <w:br w:type="textWrapping"/>
        <w:t xml:space="preserve">reż. Ł. Grzegorzek / Polska 2019 / 93 min.</w:t>
        <w:br w:type="textWrapping"/>
        <w:t xml:space="preserve">wstęp: 10 zł, bilety dostępne w kasie kina Studio</w:t>
        <w:tab/>
        <w:tab/>
        <w:tab/>
        <w:t xml:space="preserve">Kino Studio / MDK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20:30 Córka trenera</w:t>
        <w:br w:type="textWrapping"/>
        <w:t xml:space="preserve">reż. Ł. Grzegorzek / Polska 2019 / 93 min.</w:t>
        <w:br w:type="textWrapping"/>
        <w:t xml:space="preserve">wstęp: 10 zł, bilety dostępne w kasie Kina Studio</w:t>
        <w:tab/>
        <w:tab/>
        <w:t xml:space="preserve">Kino Studio / MDK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04.10.2019 / PIĄTEK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17:00 Konkurs Główny BLOK I </w:t>
        <w:br w:type="textWrapping"/>
        <w:t xml:space="preserve">222 min. / wstęp wolny</w:t>
        <w:tab/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17:00 Konkurs Filmów Amatorskich</w:t>
        <w:br w:type="textWrapping"/>
        <w:t xml:space="preserve">blok filmów  144 min. / wstęp wolny</w:t>
        <w:tab/>
        <w:tab/>
        <w:tab/>
        <w:tab/>
        <w:t xml:space="preserve">Kino Meduza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Koncert: KRÓL</w:t>
        <w:br w:type="textWrapping"/>
        <w:t xml:space="preserve">Uroczyste otwarcie 17. Festiwalu Filmowego Opolskie Lamy </w:t>
        <w:br w:type="textWrapping"/>
        <w:t xml:space="preserve">wstęp: 45 zł, bilety dostępne w kasie NCPP</w:t>
        <w:tab/>
        <w:t xml:space="preserve"> </w:t>
        <w:tab/>
        <w:t xml:space="preserve">Narodowe Centrum Polskiej Piosenki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Kafarnaum </w:t>
        <w:br w:type="textWrapping"/>
        <w:t xml:space="preserve">reż. N. Labaki / USA, Liban / 2019 / 120 min.</w:t>
        <w:tab/>
        <w:br w:type="textWrapping"/>
        <w:t xml:space="preserve">wstęp: 13 zł </w:t>
        <w:tab/>
        <w:tab/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05.10.2019 / SOBOTA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10:00 Lamy Dzieciom + warsztaty</w:t>
        <w:br w:type="textWrapping"/>
        <w:t xml:space="preserve">Biuro Detektywistyczne Lassego i Mai. Pierwsza tajemnica 6+ / 95 min.</w:t>
        <w:br w:type="textWrapping"/>
        <w:t xml:space="preserve">Wiking Tappi 4 + / 4 odcinki po 11 min.</w:t>
        <w:br w:type="textWrapping"/>
        <w:t xml:space="preserve">wstęp: 10 zł </w:t>
        <w:tab/>
        <w:tab/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16:00 Konkurs Główny BLOK II</w:t>
        <w:br w:type="textWrapping"/>
        <w:t xml:space="preserve">blok filmów 224 min. / wstęp wolny</w:t>
        <w:tab/>
        <w:tab/>
        <w:tab/>
        <w:tab/>
        <w:t xml:space="preserve">Kino Meduza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17:00 Bracia  + spotkanie z reżyserem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reż.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W. Staroń / Polska 2015 / 68 min.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wstęp wolny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Muzeum Śląska Opolskiego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Green Book</w:t>
        <w:br w:type="textWrapping"/>
        <w:t xml:space="preserve">reż. P. Farrelly  / USA 2019 / 130 min.</w:t>
        <w:tab/>
        <w:br w:type="textWrapping"/>
        <w:t xml:space="preserve">wstęp wolny</w:t>
        <w:tab/>
        <w:tab/>
        <w:tab/>
        <w:tab/>
        <w:tab/>
        <w:tab/>
        <w:tab/>
        <w:t xml:space="preserve">PKP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Młody Ahmed (pokaz przedpremierowy)</w:t>
        <w:br w:type="textWrapping"/>
        <w:t xml:space="preserve">reż. J. Dardenne, L. Dardenne / Belgia 2019 / 84 min. </w:t>
        <w:br w:type="textWrapping"/>
        <w:t xml:space="preserve">wstęp:13 zł</w:t>
        <w:tab/>
        <w:tab/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O zwierzętach i ludziach + spotkanie z reżyserem </w:t>
        <w:br w:type="textWrapping"/>
        <w:t xml:space="preserve">reż. Ł. Czajka / Polska 2019 / 70 min.</w:t>
        <w:br w:type="textWrapping"/>
        <w:t xml:space="preserve">wstęp wolny</w:t>
        <w:tab/>
        <w:tab/>
        <w:tab/>
        <w:tab/>
        <w:tab/>
        <w:tab/>
        <w:tab/>
        <w:t xml:space="preserve">MBP ul. Minorytów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22:00 Młody Ahmed (pokaz przedpremierowy)</w:t>
        <w:br w:type="textWrapping"/>
        <w:t xml:space="preserve">reż. J. Dardenne, L. Dardenne / Belgia 2019 / 84 min. </w:t>
        <w:br w:type="textWrapping"/>
        <w:t xml:space="preserve">wstęp: 13 zł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06.10.2019 / NIEDZIELA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10:00 Lamy Dzieciom  + warsztaty</w:t>
        <w:br w:type="textWrapping"/>
        <w:t xml:space="preserve">Operacja Człowiek w Czerni 6+ / 82 min.</w:t>
        <w:br w:type="textWrapping"/>
        <w:t xml:space="preserve">Wiking Tappi 4+ / 4 odcinki po 11 min.</w:t>
        <w:br w:type="textWrapping"/>
        <w:t xml:space="preserve">wstęp: 10 zł</w:t>
        <w:tab/>
        <w:tab/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16:00 Konkurs Główny BLOK III</w:t>
        <w:br w:type="textWrapping"/>
        <w:t xml:space="preserve">blok filmów 224 min. / wstęp wolny </w:t>
        <w:tab/>
        <w:tab/>
        <w:tab/>
        <w:tab/>
        <w:t xml:space="preserve">Kino Meduza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18:00 Na chwilę + spotkanie z reżyserem </w:t>
        <w:br w:type="textWrapping"/>
        <w:t xml:space="preserve">reż. W. Staroń / Polska 2005 / 26 min. </w:t>
        <w:br w:type="textWrapping"/>
        <w:t xml:space="preserve">Argentyńska lekcja</w:t>
        <w:br w:type="textWrapping"/>
        <w:t xml:space="preserve">reż. W. Staroń / Polska 2011 / 58 min.  </w:t>
        <w:tab/>
        <w:br w:type="textWrapping"/>
        <w:t xml:space="preserve">wstęp wolny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Muzeum Śląska Opolskiego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18:00 Lewiatan</w:t>
        <w:br w:type="textWrapping"/>
        <w:t xml:space="preserve">reż. A. Zwiagincew / Rosja 2014 / 140 min. </w:t>
        <w:br w:type="textWrapping"/>
        <w:t xml:space="preserve">wstęp 13 zł</w:t>
        <w:tab/>
        <w:tab/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Ikar. Legenda Mietka Kosza + spotkanie z reżyserem </w:t>
        <w:br w:type="textWrapping"/>
        <w:t xml:space="preserve">pokaz przedpremierowy</w:t>
        <w:br w:type="textWrapping"/>
        <w:t xml:space="preserve">reż. M. Pieprzyca / Polska 2019 / 119 min.</w:t>
        <w:br w:type="textWrapping"/>
        <w:t xml:space="preserve">wstęp:</w:t>
        <w:tab/>
        <w:t xml:space="preserve">bilety dostępne w kasie Kina Helios</w:t>
        <w:tab/>
        <w:tab/>
        <w:tab/>
        <w:t xml:space="preserve">Kino Helios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Ślepnąc od świateł + spotkanie z aktorami Martą Malikowską i Kamilem Nożyńskim</w:t>
        <w:br w:type="textWrapping"/>
        <w:t xml:space="preserve">reż. K. Skonieczny / Polska 2018</w:t>
        <w:br w:type="textWrapping"/>
        <w:t xml:space="preserve">wstęp wolny </w:t>
        <w:tab/>
        <w:tab/>
        <w:tab/>
        <w:tab/>
        <w:tab/>
        <w:tab/>
        <w:tab/>
        <w:t xml:space="preserve">Teatr im. Jana Kochanowskiego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Stand UP</w:t>
        <w:br w:type="textWrapping"/>
        <w:t xml:space="preserve">wstęp: </w:t>
        <w:tab/>
        <w:t xml:space="preserve">30 zł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Narodowe Centrum Polskiej Piosenki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07.10.2019 / PONIEDZIAŁEK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17:00 Konkurs Główny BLOK I </w:t>
        <w:br w:type="textWrapping"/>
        <w:t xml:space="preserve">222 min. / wstęp wolny</w:t>
        <w:tab/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18:00 Wilkołak</w:t>
        <w:br w:type="textWrapping"/>
        <w:t xml:space="preserve">reż. A. Panek / Holandia, Niemcy, Polska 2018 / 88 min.</w:t>
        <w:br w:type="textWrapping"/>
        <w:t xml:space="preserve">wstęp wolny </w:t>
        <w:tab/>
        <w:tab/>
        <w:tab/>
        <w:tab/>
        <w:tab/>
        <w:tab/>
        <w:tab/>
        <w:t xml:space="preserve">Muzeum Śląska Opolskiego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19:00 Złota + spotkanie z reżyserem</w:t>
        <w:br w:type="textWrapping"/>
        <w:t xml:space="preserve">reż. T. Knittel  / Polska 2019 / 84 min. </w:t>
        <w:tab/>
        <w:br w:type="textWrapping"/>
        <w:t xml:space="preserve">wstęp wolny</w:t>
        <w:tab/>
        <w:tab/>
        <w:tab/>
        <w:tab/>
        <w:tab/>
        <w:tab/>
        <w:tab/>
        <w:t xml:space="preserve">MBP ul. Minorytów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19:00 Mr. Gaga</w:t>
        <w:br w:type="textWrapping"/>
        <w:t xml:space="preserve">reż. T. Heymann / Holandia, Niemcy, Szwecja, Izrael 2015 / 100 min. </w:t>
        <w:br w:type="textWrapping"/>
        <w:t xml:space="preserve">wstęp wolny </w:t>
        <w:tab/>
        <w:tab/>
        <w:tab/>
        <w:tab/>
        <w:tab/>
        <w:tab/>
        <w:tab/>
        <w:t xml:space="preserve">PKP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19:00 Barwy ochronne </w:t>
        <w:br w:type="textWrapping"/>
        <w:t xml:space="preserve">reż. K. Zanussi / Polska 1976 / 96 min.</w:t>
        <w:tab/>
        <w:tab/>
        <w:tab/>
        <w:br w:type="textWrapping"/>
        <w:t xml:space="preserve">wstęp wolny </w:t>
        <w:tab/>
        <w:tab/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Parasite </w:t>
        <w:br w:type="textWrapping"/>
        <w:t xml:space="preserve">reż. Bong Joon-ho / Korea Południowa 2019 / 131 min. </w:t>
        <w:tab/>
        <w:tab/>
        <w:br w:type="textWrapping"/>
        <w:t xml:space="preserve">wstęp: bilety dostępne w kasie Kina Helios</w:t>
        <w:tab/>
        <w:tab/>
        <w:tab/>
        <w:t xml:space="preserve">Kino Helios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koncert: Malikowska i Brożek</w:t>
        <w:br w:type="textWrapping"/>
        <w:t xml:space="preserve">wstęp wolny </w:t>
        <w:tab/>
        <w:tab/>
        <w:tab/>
        <w:tab/>
        <w:tab/>
        <w:tab/>
        <w:tab/>
        <w:t xml:space="preserve">Mały Rynek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08.10.2019 / WTOREK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17:00 Konkurs Główny BLOK II</w:t>
        <w:br w:type="textWrapping"/>
        <w:t xml:space="preserve">blok filmów 224 min. / wstęp wolny</w:t>
        <w:tab/>
        <w:tab/>
        <w:tab/>
        <w:tab/>
        <w:t xml:space="preserve">Kino Meduza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17:00 Błąd systemu (pokaz przedpremierowy)</w:t>
        <w:br w:type="textWrapping"/>
        <w:t xml:space="preserve">reż. N. Fingscheidt / Niemcy 2019 / 118 min. </w:t>
        <w:tab/>
        <w:br w:type="textWrapping"/>
        <w:t xml:space="preserve">wstęp: 13 zł</w:t>
        <w:tab/>
        <w:tab/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17:00 Czarnobyl </w:t>
        <w:br w:type="textWrapping"/>
        <w:t xml:space="preserve">reż. Stakka Bo / USA, Wielka Brytania 2019 </w:t>
        <w:tab/>
        <w:tab/>
        <w:br w:type="textWrapping"/>
        <w:t xml:space="preserve">wstęp wolny</w:t>
        <w:tab/>
        <w:tab/>
        <w:tab/>
        <w:tab/>
        <w:tab/>
        <w:tab/>
        <w:tab/>
        <w:t xml:space="preserve">Studenckie Centrum Kultury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18:00 Kobieta idzie na wojnę </w:t>
        <w:br w:type="textWrapping"/>
        <w:t xml:space="preserve">reż. B. Erlingsson / Francja, Islandia, Ukraina 2018 / 101 min. </w:t>
        <w:br w:type="textWrapping"/>
        <w:t xml:space="preserve">wstęp wolny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Muzeum Śląska Opolskiego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18:00 Summa + spotkanie z reżyserem </w:t>
        <w:br w:type="textWrapping"/>
        <w:t xml:space="preserve">reż. A. Kutsila / Polska 2018 / 50 min.</w:t>
        <w:tab/>
        <w:br w:type="textWrapping"/>
        <w:t xml:space="preserve">wstęp wolny</w:t>
        <w:tab/>
        <w:tab/>
        <w:tab/>
        <w:tab/>
        <w:tab/>
        <w:tab/>
        <w:tab/>
        <w:t xml:space="preserve">MBP ul. Minorytów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19:00 Błąd systemu (pokaz przedpremierowy) </w:t>
        <w:br w:type="textWrapping"/>
        <w:t xml:space="preserve">reż. N. Fingscheidt / Niemcy 2019 / 118 min. </w:t>
        <w:tab/>
        <w:tab/>
        <w:br w:type="textWrapping"/>
        <w:t xml:space="preserve">wstęp: 13</w:t>
        <w:tab/>
        <w:tab/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Pancernik Potiomkin z muzyką na żywo</w:t>
        <w:br w:type="textWrapping"/>
        <w:t xml:space="preserve">reż. S. Eisenstein / ZSRR 1925 / 75 min.</w:t>
        <w:br w:type="textWrapping"/>
        <w:t xml:space="preserve">wstęp wolny</w:t>
        <w:tab/>
        <w:tab/>
        <w:tab/>
        <w:tab/>
        <w:tab/>
        <w:tab/>
        <w:t xml:space="preserve">Narodowe Centrum Polskiej Piosenki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09.10.2019 / ŚRODA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16:00 Gala wręczenia Honorowej Lamy</w:t>
        <w:tab/>
        <w:br w:type="textWrapping"/>
        <w:t xml:space="preserve">wstęp wolny</w:t>
        <w:tab/>
        <w:tab/>
        <w:tab/>
        <w:tab/>
        <w:tab/>
        <w:tab/>
        <w:t xml:space="preserve">Narodowe Centrum Polskiej Piosenki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17:00 Konkurs Główny BLOK III</w:t>
        <w:br w:type="textWrapping"/>
        <w:t xml:space="preserve">blok filmów 224 min. / wstęp wolny</w:t>
        <w:tab/>
        <w:tab/>
        <w:tab/>
        <w:tab/>
        <w:t xml:space="preserve">Kino Meduza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17:00 Konkurs Filmów Amatorskich</w:t>
        <w:br w:type="textWrapping"/>
        <w:t xml:space="preserve">blok filmów 144 min. / wstęp wolny</w:t>
        <w:tab/>
        <w:tab/>
        <w:tab/>
        <w:tab/>
        <w:t xml:space="preserve">Kino Meduza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18:00 Eter </w:t>
        <w:br w:type="textWrapping"/>
        <w:t xml:space="preserve">reż. K. Zanussi / Polska 2018 / 118 min.</w:t>
        <w:tab/>
        <w:tab/>
        <w:br w:type="textWrapping"/>
        <w:t xml:space="preserve">wstęp wolny</w:t>
        <w:tab/>
        <w:tab/>
        <w:tab/>
        <w:tab/>
        <w:tab/>
        <w:tab/>
        <w:t xml:space="preserve">Narodowe Centrum Polskiej Piosenki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18:00 Złe wychowanie Cameron Post </w:t>
        <w:br w:type="textWrapping"/>
        <w:t xml:space="preserve">reż. D. Akhavan / USA 2018 / 91 min. </w:t>
        <w:tab/>
        <w:br w:type="textWrapping"/>
        <w:t xml:space="preserve">wstęp wolny</w:t>
        <w:tab/>
        <w:tab/>
        <w:tab/>
        <w:tab/>
        <w:tab/>
        <w:tab/>
        <w:tab/>
        <w:t xml:space="preserve">Muzeum Śląska Opolskiego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Mowa ptaków + spotkanie z reżyserem i aktorem - Sebastianem Fabijańskim</w:t>
        <w:br w:type="textWrapping"/>
        <w:t xml:space="preserve">reż. X. Żuławski / Polska 2019 / 138 min. </w:t>
        <w:tab/>
        <w:br w:type="textWrapping"/>
        <w:t xml:space="preserve">wstęp: bilety dostępne w kasie Kina Helios</w:t>
        <w:tab/>
        <w:tab/>
        <w:tab/>
        <w:t xml:space="preserve">Kino Helios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Wysoka dziewczyna (pokaz przedpremierowy)</w:t>
        <w:br w:type="textWrapping"/>
        <w:t xml:space="preserve">reż. K. Bałagow / Rosja 2019 / 130 min. </w:t>
        <w:br w:type="textWrapping"/>
        <w:t xml:space="preserve">wstęp: 13 zł</w:t>
        <w:tab/>
        <w:tab/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10.10.2019 / CZWARTEK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17:00 Czysta Sztuka + spotkanie z reżyserem</w:t>
        <w:br w:type="textWrapping"/>
        <w:t xml:space="preserve">reż. M. Shved / Polska 2019 / 51 min.</w:t>
        <w:tab/>
        <w:br w:type="textWrapping"/>
        <w:t xml:space="preserve">wstęp wolny</w:t>
        <w:tab/>
        <w:tab/>
        <w:tab/>
        <w:tab/>
        <w:tab/>
        <w:tab/>
        <w:tab/>
        <w:t xml:space="preserve">Muzeum Śląska Opolskiego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18:00 Cienie imperium + spotkanie z reżyserem oraz scenarzystą, Tomaszem Grzywaczewskim</w:t>
        <w:br w:type="textWrapping"/>
        <w:t xml:space="preserve">reż. K. Starnawski / Polska 2018 / 76 min. </w:t>
        <w:tab/>
        <w:tab/>
        <w:br w:type="textWrapping"/>
        <w:t xml:space="preserve">wstęp wolny</w:t>
        <w:tab/>
        <w:tab/>
        <w:tab/>
        <w:tab/>
        <w:tab/>
        <w:tab/>
        <w:tab/>
        <w:t xml:space="preserve">MBP ul. Minorytów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18:00 ONI cz. 1 (wersja reżyserska)</w:t>
        <w:br w:type="textWrapping"/>
        <w:t xml:space="preserve">reż. P. Sorrentino / Francja, Włochy 2018 / 109 min.</w:t>
        <w:br w:type="textWrapping"/>
        <w:t xml:space="preserve">wstęp:</w:t>
        <w:tab/>
        <w:t xml:space="preserve">15 zł za dwie części</w:t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18:00 Tajemnica Henriego Picka </w:t>
        <w:br w:type="textWrapping"/>
        <w:t xml:space="preserve">reż. R. Bezancon / Francja, Belgia 2019 / 104 min. </w:t>
        <w:br w:type="textWrapping"/>
        <w:t xml:space="preserve">wstęp: 10 zł bilety dostępne w kasie Kina Studio</w:t>
        <w:tab/>
        <w:tab/>
        <w:tab/>
        <w:t xml:space="preserve">Kino Studio / MDK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19:00 Jutro czeka nas długi dzień + spotkanie z reżyserem</w:t>
        <w:br w:type="textWrapping"/>
        <w:t xml:space="preserve">reż. P. Wysoczański / Polska 2019 / 80 min.</w:t>
        <w:br w:type="textWrapping"/>
        <w:t xml:space="preserve">wstęp wolny</w:t>
        <w:tab/>
        <w:tab/>
        <w:tab/>
        <w:tab/>
        <w:tab/>
        <w:tab/>
        <w:tab/>
        <w:t xml:space="preserve">Muzeum Śląska Opolskiego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Ból i blask</w:t>
        <w:br w:type="textWrapping"/>
        <w:t xml:space="preserve">reż. P. Almodóvar / Hiszpania 2019 / 113 min.</w:t>
        <w:br w:type="textWrapping"/>
        <w:t xml:space="preserve">wstęp: bilety dostępne w kasie Kina Helios</w:t>
        <w:tab/>
        <w:tab/>
        <w:tab/>
        <w:t xml:space="preserve">Kino Helios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20:00 ONI cz. 2 (wersja reżyserska)</w:t>
        <w:br w:type="textWrapping"/>
        <w:t xml:space="preserve">reż. P. Sorrentino / Francja, Włochy 2018 / 151 min.</w:t>
        <w:br w:type="textWrapping"/>
        <w:t xml:space="preserve">wstęp:</w:t>
        <w:tab/>
        <w:t xml:space="preserve">15 zł za dwie części</w:t>
        <w:tab/>
        <w:tab/>
        <w:tab/>
        <w:tab/>
        <w:tab/>
        <w:t xml:space="preserve">Kino Meduza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20:30 Tajemnica Henriego Picka </w:t>
        <w:br w:type="textWrapping"/>
        <w:t xml:space="preserve">reż. R. Bezancon / Francja, Belgia 2019 / 100 min.</w:t>
        <w:br w:type="textWrapping"/>
        <w:t xml:space="preserve">wstęp: 10 zł</w:t>
        <w:tab/>
        <w:tab/>
        <w:tab/>
        <w:tab/>
        <w:tab/>
        <w:tab/>
        <w:tab/>
        <w:t xml:space="preserve">Kino Studio / MDK</w:t>
      </w:r>
    </w:p>
    <w:p w:rsidR="00000000" w:rsidDel="00000000" w:rsidP="00000000" w:rsidRDefault="00000000" w:rsidRPr="00000000" w14:paraId="00000037">
      <w:pPr>
        <w:spacing w:after="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11.10.2019 / PIĄTEK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18:00 Gala finałowa 17. FFOL + koncert: Daniel Spaleniak</w:t>
        <w:br w:type="textWrapping"/>
        <w:t xml:space="preserve">wstęp wolny</w:t>
        <w:tab/>
        <w:tab/>
        <w:tab/>
        <w:tab/>
        <w:tab/>
        <w:tab/>
        <w:t xml:space="preserve">Narodowe Centrum Polskiej Piosenki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12.10.2019 / SOBOTA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16:00 Pokaz filmów nagrodzonych w Konkursie Głównym 17. FFOL</w:t>
        <w:br w:type="textWrapping"/>
        <w:t xml:space="preserve">wstęp wolny </w:t>
        <w:tab/>
        <w:tab/>
        <w:tab/>
        <w:tab/>
        <w:tab/>
        <w:tab/>
        <w:tab/>
        <w:t xml:space="preserve">Kino Meduza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qTU2o8lNqtQ84WaBoRu9FVvesw==">AMUW2mXOg/h74re6bTJ2YS7yhqF5wFkGNQG9RptmthTd0MDNym4t+x0HwJWZ9qyr6R2GIghpeZKYvWUAdve7tTmDFLtyod/47Z+k9RY/dYuW2umcVrpXCTisF7tnUS4jpwJnb7ovRq8b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