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3780"/>
        <w:gridCol w:w="1800"/>
        <w:gridCol w:w="1800"/>
      </w:tblGrid>
      <w:tr w:rsidR="007D1C35" w:rsidRPr="00B5289C" w:rsidTr="00113AD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35" w:rsidRPr="00E96FFF" w:rsidRDefault="00C35F4D" w:rsidP="00113A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Promocji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35" w:rsidRPr="00E47F3D" w:rsidRDefault="007D1C35" w:rsidP="006C7F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F3D">
              <w:rPr>
                <w:rFonts w:ascii="Arial" w:hAnsi="Arial" w:cs="Arial"/>
                <w:sz w:val="20"/>
                <w:szCs w:val="20"/>
              </w:rPr>
              <w:t xml:space="preserve">Wniosek o </w:t>
            </w:r>
            <w:r w:rsidR="006B6952">
              <w:rPr>
                <w:rFonts w:ascii="Arial" w:hAnsi="Arial" w:cs="Arial"/>
                <w:sz w:val="20"/>
                <w:szCs w:val="20"/>
              </w:rPr>
              <w:t>objęcie przedsięwzięcia – projektu Patronatem Prezydenta Miasta Opola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C35" w:rsidRPr="00B5289C" w:rsidRDefault="00EF7086" w:rsidP="00EF7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</w:t>
            </w:r>
            <w:r w:rsidRPr="00EF7086">
              <w:rPr>
                <w:rFonts w:ascii="Arial" w:hAnsi="Arial" w:cs="Arial"/>
                <w:sz w:val="20"/>
                <w:szCs w:val="20"/>
              </w:rPr>
              <w:t>.0143.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F7086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D1C35" w:rsidRPr="00B5289C" w:rsidTr="00E12C1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35" w:rsidRPr="00B5289C" w:rsidRDefault="007D1C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35" w:rsidRPr="00B5289C" w:rsidRDefault="007D1C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C35" w:rsidRPr="00B5289C" w:rsidRDefault="0068668C" w:rsidP="00E12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9C">
              <w:rPr>
                <w:rFonts w:ascii="Arial" w:hAnsi="Arial" w:cs="Arial"/>
                <w:sz w:val="20"/>
                <w:szCs w:val="20"/>
              </w:rPr>
              <w:t xml:space="preserve">stron: </w:t>
            </w:r>
            <w:r w:rsidR="0039508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C35" w:rsidRPr="00B5289C" w:rsidRDefault="007D1C35" w:rsidP="00E12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89C">
              <w:rPr>
                <w:rFonts w:ascii="Arial" w:hAnsi="Arial" w:cs="Arial"/>
                <w:sz w:val="20"/>
                <w:szCs w:val="20"/>
              </w:rPr>
              <w:t xml:space="preserve">wersja: </w:t>
            </w:r>
            <w:r w:rsidR="002C5F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7D1C35" w:rsidRPr="00E47F3D" w:rsidRDefault="007D1C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D1C35" w:rsidRPr="00E47F3D" w:rsidRDefault="007D1C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47F3D">
        <w:rPr>
          <w:rFonts w:ascii="Arial" w:hAnsi="Arial" w:cs="Arial"/>
          <w:b/>
          <w:bCs/>
          <w:sz w:val="28"/>
          <w:szCs w:val="28"/>
        </w:rPr>
        <w:t>Urząd Miasta w Opolu</w:t>
      </w:r>
    </w:p>
    <w:p w:rsidR="007D1C35" w:rsidRPr="00E47F3D" w:rsidRDefault="00C35F4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Wydział Promocji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7D1C35" w:rsidRDefault="007D1C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47F3D">
        <w:rPr>
          <w:rFonts w:ascii="Arial" w:hAnsi="Arial" w:cs="Arial"/>
          <w:b/>
          <w:bCs/>
          <w:sz w:val="28"/>
          <w:szCs w:val="28"/>
        </w:rPr>
        <w:t xml:space="preserve">WNIOSEK </w:t>
      </w:r>
      <w:r w:rsidR="006B6952">
        <w:rPr>
          <w:rFonts w:ascii="Arial" w:hAnsi="Arial" w:cs="Arial"/>
          <w:b/>
          <w:bCs/>
          <w:sz w:val="28"/>
          <w:szCs w:val="28"/>
        </w:rPr>
        <w:t>D</w:t>
      </w:r>
      <w:r w:rsidRPr="00E47F3D">
        <w:rPr>
          <w:rFonts w:ascii="Arial" w:hAnsi="Arial" w:cs="Arial"/>
          <w:b/>
          <w:bCs/>
          <w:sz w:val="28"/>
          <w:szCs w:val="28"/>
        </w:rPr>
        <w:t xml:space="preserve">O </w:t>
      </w:r>
      <w:r w:rsidR="006B6952">
        <w:rPr>
          <w:rFonts w:ascii="Arial" w:hAnsi="Arial" w:cs="Arial"/>
          <w:b/>
          <w:bCs/>
          <w:sz w:val="28"/>
          <w:szCs w:val="28"/>
        </w:rPr>
        <w:t xml:space="preserve">PREZYDENTA MIASTA OPOLA </w:t>
      </w:r>
    </w:p>
    <w:p w:rsidR="006B6952" w:rsidRDefault="006B69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OBJĘCIE HONOROWYM PATRONATEM PRZEDSIĘWZIĘCIA – PROJEKTU</w:t>
      </w:r>
    </w:p>
    <w:p w:rsidR="006B6952" w:rsidRPr="00E47F3D" w:rsidRDefault="00E2199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>........................................................                                Opole,…………………………………………………</w:t>
      </w:r>
    </w:p>
    <w:p w:rsidR="006B6952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 xml:space="preserve">organizator </w:t>
      </w:r>
      <w:r w:rsidR="006B6952">
        <w:rPr>
          <w:rFonts w:ascii="Arial" w:hAnsi="Arial" w:cs="Arial"/>
          <w:sz w:val="20"/>
          <w:szCs w:val="20"/>
        </w:rPr>
        <w:t>przedsięwzięcia - projektu</w:t>
      </w:r>
      <w:r w:rsidRPr="00E47F3D">
        <w:rPr>
          <w:rFonts w:ascii="Arial" w:hAnsi="Arial" w:cs="Arial"/>
          <w:sz w:val="20"/>
          <w:szCs w:val="20"/>
        </w:rPr>
        <w:t xml:space="preserve">                        </w:t>
      </w:r>
      <w:r w:rsidR="00E47F3D" w:rsidRPr="00E47F3D">
        <w:rPr>
          <w:rFonts w:ascii="Arial" w:hAnsi="Arial" w:cs="Arial"/>
          <w:sz w:val="20"/>
          <w:szCs w:val="20"/>
        </w:rPr>
        <w:t xml:space="preserve">   </w:t>
      </w:r>
      <w:r w:rsidRPr="00E47F3D">
        <w:rPr>
          <w:rFonts w:ascii="Arial" w:hAnsi="Arial" w:cs="Arial"/>
          <w:sz w:val="20"/>
          <w:szCs w:val="20"/>
        </w:rPr>
        <w:t xml:space="preserve"> nie później niż 30 dn</w:t>
      </w:r>
      <w:r w:rsidR="009F0645">
        <w:rPr>
          <w:rFonts w:ascii="Arial" w:hAnsi="Arial" w:cs="Arial"/>
          <w:sz w:val="20"/>
          <w:szCs w:val="20"/>
        </w:rPr>
        <w:t xml:space="preserve">i </w:t>
      </w:r>
      <w:r w:rsidR="006B6952">
        <w:rPr>
          <w:rFonts w:ascii="Arial" w:hAnsi="Arial" w:cs="Arial"/>
          <w:sz w:val="20"/>
          <w:szCs w:val="20"/>
        </w:rPr>
        <w:t xml:space="preserve">robocze </w:t>
      </w:r>
      <w:r w:rsidR="009F0645">
        <w:rPr>
          <w:rFonts w:ascii="Arial" w:hAnsi="Arial" w:cs="Arial"/>
          <w:sz w:val="20"/>
          <w:szCs w:val="20"/>
        </w:rPr>
        <w:t xml:space="preserve">od </w:t>
      </w:r>
      <w:r w:rsidR="006B6952">
        <w:rPr>
          <w:rFonts w:ascii="Arial" w:hAnsi="Arial" w:cs="Arial"/>
          <w:sz w:val="20"/>
          <w:szCs w:val="20"/>
        </w:rPr>
        <w:t xml:space="preserve">dnia realizacji   </w:t>
      </w:r>
    </w:p>
    <w:p w:rsidR="009F0645" w:rsidRDefault="006B69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przedsięwzięcia – projektu </w:t>
      </w:r>
      <w:r w:rsidR="009F0645">
        <w:rPr>
          <w:rFonts w:ascii="Arial" w:hAnsi="Arial" w:cs="Arial"/>
          <w:sz w:val="20"/>
          <w:szCs w:val="20"/>
        </w:rPr>
        <w:t xml:space="preserve">  </w:t>
      </w:r>
    </w:p>
    <w:p w:rsidR="007D1C35" w:rsidRPr="00E47F3D" w:rsidRDefault="009F06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6B6952">
        <w:rPr>
          <w:rFonts w:ascii="Arial" w:hAnsi="Arial" w:cs="Arial"/>
          <w:sz w:val="20"/>
          <w:szCs w:val="20"/>
        </w:rPr>
        <w:t xml:space="preserve"> 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>……………………………………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>adres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>……………………………………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>telefon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47F3D">
        <w:rPr>
          <w:rFonts w:ascii="Arial" w:hAnsi="Arial" w:cs="Arial"/>
          <w:sz w:val="20"/>
          <w:szCs w:val="20"/>
        </w:rPr>
        <w:tab/>
      </w:r>
      <w:r w:rsidRPr="00E47F3D">
        <w:rPr>
          <w:rFonts w:ascii="Arial" w:hAnsi="Arial" w:cs="Arial"/>
          <w:sz w:val="20"/>
          <w:szCs w:val="20"/>
        </w:rPr>
        <w:tab/>
      </w:r>
      <w:r w:rsidRPr="00E47F3D">
        <w:rPr>
          <w:rFonts w:ascii="Arial" w:hAnsi="Arial" w:cs="Arial"/>
          <w:sz w:val="20"/>
          <w:szCs w:val="20"/>
        </w:rPr>
        <w:tab/>
      </w:r>
      <w:r w:rsidRPr="00E47F3D">
        <w:rPr>
          <w:rFonts w:ascii="Arial" w:hAnsi="Arial" w:cs="Arial"/>
          <w:sz w:val="20"/>
          <w:szCs w:val="20"/>
        </w:rPr>
        <w:tab/>
      </w:r>
      <w:r w:rsidR="006B6952">
        <w:rPr>
          <w:rFonts w:ascii="Arial" w:hAnsi="Arial" w:cs="Arial"/>
          <w:sz w:val="20"/>
          <w:szCs w:val="20"/>
        </w:rPr>
        <w:t xml:space="preserve">       </w:t>
      </w:r>
      <w:r w:rsidRPr="00E47F3D">
        <w:rPr>
          <w:rFonts w:ascii="Arial" w:hAnsi="Arial" w:cs="Arial"/>
          <w:b/>
          <w:bCs/>
          <w:sz w:val="20"/>
          <w:szCs w:val="20"/>
        </w:rPr>
        <w:t>PREZYDENT MIASTA OPOLA</w:t>
      </w:r>
    </w:p>
    <w:p w:rsidR="007D1C35" w:rsidRPr="00E47F3D" w:rsidRDefault="007D1C35" w:rsidP="006B695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47F3D">
        <w:rPr>
          <w:rFonts w:ascii="Arial" w:hAnsi="Arial" w:cs="Arial"/>
          <w:b/>
          <w:bCs/>
          <w:sz w:val="20"/>
          <w:szCs w:val="20"/>
        </w:rPr>
        <w:t xml:space="preserve">(za pośrednictwem </w:t>
      </w:r>
      <w:r w:rsidR="009118F7">
        <w:rPr>
          <w:rFonts w:ascii="Arial" w:hAnsi="Arial" w:cs="Arial"/>
          <w:b/>
          <w:bCs/>
          <w:sz w:val="20"/>
          <w:szCs w:val="20"/>
        </w:rPr>
        <w:t>Wydziału</w:t>
      </w:r>
      <w:r w:rsidR="006B6952">
        <w:rPr>
          <w:rFonts w:ascii="Arial" w:hAnsi="Arial" w:cs="Arial"/>
          <w:b/>
          <w:bCs/>
          <w:sz w:val="20"/>
          <w:szCs w:val="20"/>
        </w:rPr>
        <w:t xml:space="preserve"> Promocji)</w:t>
      </w:r>
    </w:p>
    <w:p w:rsidR="007D1C35" w:rsidRPr="00E47F3D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21998" w:rsidRPr="00E47F3D" w:rsidRDefault="00E21998" w:rsidP="00E2199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D1C35" w:rsidRPr="00E47F3D" w:rsidRDefault="00E2199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</w:t>
      </w:r>
      <w:r w:rsidRPr="00E21998">
        <w:rPr>
          <w:rFonts w:ascii="Arial" w:hAnsi="Arial" w:cs="Arial"/>
          <w:bCs/>
        </w:rPr>
        <w:t>§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E4625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 xml:space="preserve">pkt </w:t>
      </w:r>
      <w:r w:rsidR="00395082">
        <w:rPr>
          <w:rFonts w:ascii="Arial" w:hAnsi="Arial" w:cs="Arial"/>
          <w:sz w:val="20"/>
          <w:szCs w:val="20"/>
        </w:rPr>
        <w:t>1 i 2</w:t>
      </w:r>
      <w:r>
        <w:rPr>
          <w:rFonts w:ascii="Arial" w:hAnsi="Arial" w:cs="Arial"/>
          <w:sz w:val="20"/>
          <w:szCs w:val="20"/>
        </w:rPr>
        <w:t xml:space="preserve"> Regulaminu </w:t>
      </w:r>
      <w:r w:rsidR="00395082">
        <w:rPr>
          <w:rFonts w:ascii="Arial" w:hAnsi="Arial" w:cs="Arial"/>
          <w:sz w:val="20"/>
          <w:szCs w:val="20"/>
        </w:rPr>
        <w:t>przyznawania Patronatu Prezydenta Miasta Opola,</w:t>
      </w:r>
      <w:r>
        <w:rPr>
          <w:rFonts w:ascii="Arial" w:hAnsi="Arial" w:cs="Arial"/>
          <w:sz w:val="20"/>
          <w:szCs w:val="20"/>
        </w:rPr>
        <w:t xml:space="preserve"> stanowiącego załącznik do zarządzenia Nr OR</w:t>
      </w:r>
      <w:r w:rsidR="00FE462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I-0</w:t>
      </w:r>
      <w:r w:rsidR="00395082">
        <w:rPr>
          <w:rFonts w:ascii="Arial" w:hAnsi="Arial" w:cs="Arial"/>
          <w:sz w:val="20"/>
          <w:szCs w:val="20"/>
        </w:rPr>
        <w:t>050.285.</w:t>
      </w:r>
      <w:r>
        <w:rPr>
          <w:rFonts w:ascii="Arial" w:hAnsi="Arial" w:cs="Arial"/>
          <w:sz w:val="20"/>
          <w:szCs w:val="20"/>
        </w:rPr>
        <w:t>20</w:t>
      </w:r>
      <w:r w:rsidR="0039508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Prezydenta Miasta Opola z dnia 0</w:t>
      </w:r>
      <w:r w:rsidR="00D32BF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D32BF1">
        <w:rPr>
          <w:rFonts w:ascii="Arial" w:hAnsi="Arial" w:cs="Arial"/>
          <w:sz w:val="20"/>
          <w:szCs w:val="20"/>
        </w:rPr>
        <w:t>czerwca</w:t>
      </w:r>
      <w:r>
        <w:rPr>
          <w:rFonts w:ascii="Arial" w:hAnsi="Arial" w:cs="Arial"/>
          <w:sz w:val="20"/>
          <w:szCs w:val="20"/>
        </w:rPr>
        <w:t xml:space="preserve"> 20</w:t>
      </w:r>
      <w:r w:rsidR="00D32BF1">
        <w:rPr>
          <w:rFonts w:ascii="Arial" w:hAnsi="Arial" w:cs="Arial"/>
          <w:sz w:val="20"/>
          <w:szCs w:val="20"/>
        </w:rPr>
        <w:t xml:space="preserve">12 r., w sprawie nadania Regulaminu przyznawania Patronatu </w:t>
      </w:r>
      <w:r>
        <w:rPr>
          <w:rFonts w:ascii="Arial" w:hAnsi="Arial" w:cs="Arial"/>
          <w:sz w:val="20"/>
          <w:szCs w:val="20"/>
        </w:rPr>
        <w:t xml:space="preserve"> Prezydenta Miasta Opola</w:t>
      </w:r>
      <w:r w:rsidR="00D32BF1">
        <w:rPr>
          <w:rFonts w:ascii="Arial" w:hAnsi="Arial" w:cs="Arial"/>
          <w:sz w:val="20"/>
          <w:szCs w:val="20"/>
        </w:rPr>
        <w:t>, proszę o objęcie Patronatem</w:t>
      </w:r>
      <w:r>
        <w:rPr>
          <w:rFonts w:ascii="Arial" w:hAnsi="Arial" w:cs="Arial"/>
          <w:sz w:val="20"/>
          <w:szCs w:val="20"/>
        </w:rPr>
        <w:t xml:space="preserve"> </w:t>
      </w:r>
      <w:r w:rsidR="00E47F3D" w:rsidRPr="00E47F3D">
        <w:rPr>
          <w:rFonts w:ascii="Arial" w:hAnsi="Arial" w:cs="Arial"/>
          <w:sz w:val="20"/>
          <w:szCs w:val="20"/>
        </w:rPr>
        <w:t>następują</w:t>
      </w:r>
      <w:r w:rsidR="007D1C35" w:rsidRPr="00E47F3D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>go przedsięwzięcia - projektu</w:t>
      </w:r>
      <w:r w:rsidR="007D1C35" w:rsidRPr="00E47F3D">
        <w:rPr>
          <w:rFonts w:ascii="Arial" w:hAnsi="Arial" w:cs="Arial"/>
          <w:sz w:val="20"/>
          <w:szCs w:val="20"/>
        </w:rPr>
        <w:t>:</w:t>
      </w:r>
    </w:p>
    <w:p w:rsidR="007D1C35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27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2880"/>
        <w:gridCol w:w="7390"/>
      </w:tblGrid>
      <w:tr w:rsidR="00F5336E" w:rsidRPr="006626F9" w:rsidTr="002924E6">
        <w:trPr>
          <w:trHeight w:val="64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Wnioskodawca (nazwa)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9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Adres wnioskodawcy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9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REGON, NIP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Nazwa przedsięwzięcia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17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5.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Opis przedsięwzięcia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/>
              </w:rPr>
            </w:pPr>
          </w:p>
        </w:tc>
      </w:tr>
      <w:tr w:rsidR="00F5336E" w:rsidRPr="006626F9" w:rsidTr="002924E6">
        <w:trPr>
          <w:trHeight w:val="173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Cel przedsięwzięcia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Charakter przedsięwzięcia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Kultura </w:t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BF3AA4">
              <w:rPr>
                <w:rFonts w:ascii="Arial" w:hAnsi="Arial" w:cs="Arial"/>
                <w:b/>
                <w:sz w:val="18"/>
                <w:szCs w:val="18"/>
              </w:rPr>
              <w:t>Promocja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7910AA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Oświata            </w:t>
            </w: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7910AA">
              <w:rPr>
                <w:rFonts w:ascii="Arial" w:hAnsi="Arial" w:cs="Arial"/>
                <w:b/>
                <w:sz w:val="18"/>
                <w:szCs w:val="18"/>
              </w:rPr>
              <w:t>Inne………………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Sport</w:t>
            </w:r>
          </w:p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Forma przedsięwzięcia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Festyn</w:t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Konferencja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Konkurs        </w:t>
            </w: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Zawody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5336E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Koncert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Inna  (opis) ………………………………………………………………………………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F5336E" w:rsidRPr="006626F9" w:rsidTr="002924E6">
        <w:trPr>
          <w:trHeight w:val="133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Czy przedsięwzięcie-projekt wymaga osobistego uczestnictwa Prezydenta Miasta Opola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DB3DAA" w:rsidRDefault="00F5336E" w:rsidP="002924E6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DB3DAA">
              <w:rPr>
                <w:rFonts w:ascii="Arial" w:hAnsi="Arial" w:cs="Arial"/>
                <w:b/>
                <w:sz w:val="18"/>
                <w:szCs w:val="18"/>
              </w:rPr>
              <w:t>Tak ( opis)</w:t>
            </w:r>
          </w:p>
          <w:p w:rsidR="00F5336E" w:rsidRPr="00DB3DAA" w:rsidRDefault="00F5336E" w:rsidP="002924E6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  <w:r w:rsidRPr="00DB3DAA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DB3DAA">
              <w:rPr>
                <w:rFonts w:ascii="Arial" w:hAnsi="Arial" w:cs="Arial"/>
                <w:b/>
              </w:rPr>
              <w:instrText xml:space="preserve"> FORMCHECKBOX </w:instrText>
            </w:r>
            <w:r w:rsidRPr="00DB3DAA">
              <w:rPr>
                <w:rFonts w:ascii="Arial" w:hAnsi="Arial" w:cs="Arial"/>
                <w:b/>
              </w:rPr>
            </w:r>
            <w:r w:rsidRPr="00DB3DAA">
              <w:rPr>
                <w:rFonts w:ascii="Arial" w:hAnsi="Arial" w:cs="Arial"/>
                <w:b/>
              </w:rPr>
              <w:fldChar w:fldCharType="end"/>
            </w:r>
            <w:r w:rsidRPr="00DB3DAA">
              <w:rPr>
                <w:rFonts w:ascii="Arial" w:hAnsi="Arial" w:cs="Arial"/>
                <w:b/>
              </w:rPr>
              <w:t xml:space="preserve"> </w:t>
            </w:r>
            <w:r w:rsidRPr="00DB3DAA">
              <w:rPr>
                <w:rFonts w:ascii="Arial" w:hAnsi="Arial" w:cs="Arial"/>
                <w:b/>
                <w:sz w:val="18"/>
                <w:szCs w:val="18"/>
              </w:rPr>
              <w:t xml:space="preserve"> Nie ( opis)</w:t>
            </w: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Zasięg terytorialny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przedsięwzięcia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projektu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1" w:name="Wybór1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1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Polska                   </w:t>
            </w:r>
            <w:bookmarkStart w:id="2" w:name="Wybór2"/>
            <w:r w:rsidRPr="006626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2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Województwo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3" w:name="Wybór3"/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3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Powiat </w:t>
            </w:r>
            <w:r w:rsidRPr="006626F9">
              <w:rPr>
                <w:rFonts w:ascii="Arial" w:hAnsi="Arial" w:cs="Arial"/>
                <w:bCs/>
                <w:sz w:val="18"/>
                <w:szCs w:val="18"/>
              </w:rPr>
              <w:t>jaki / jakie .......................................................................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bookmarkStart w:id="4" w:name="Wybór4"/>
          <w:p w:rsidR="00F5336E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4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Gmina </w:t>
            </w:r>
            <w:r w:rsidRPr="006626F9">
              <w:rPr>
                <w:rFonts w:ascii="Arial" w:hAnsi="Arial" w:cs="Arial"/>
                <w:bCs/>
                <w:sz w:val="18"/>
                <w:szCs w:val="18"/>
              </w:rPr>
              <w:t>jaka / jakie .......................................................................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163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11. 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Potencjalni odbiorcy, do których kierowane jest przedsięwzięcie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(grupa docelowa)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Przewidywana liczba uczestników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5" w:name="Wybór5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5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500 osób                   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6" w:name="Wybór6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6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od 500 do 1000 osób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bookmarkStart w:id="7" w:name="Wybór7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7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od 1000 do 5000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8" w:name="Wybór8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8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ponad 5000 osób</w:t>
            </w: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Czy przedsięwzięcie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projekt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jest organizowane cyklicznie? 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Jeżeli tak, to od kiedy?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TAK  </w:t>
            </w: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2013CE">
              <w:rPr>
                <w:rFonts w:ascii="Arial" w:hAnsi="Arial" w:cs="Arial"/>
                <w:b/>
                <w:bCs/>
                <w:sz w:val="18"/>
                <w:szCs w:val="18"/>
              </w:rPr>
              <w:t>Od kiedy</w:t>
            </w:r>
            <w:r w:rsidRPr="006626F9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</w:t>
            </w: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Jeżeli przedsięwzięcie-projekt jest cykliczny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jakimi patronatami były objęte poprzednie edycje?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119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15. </w:t>
            </w:r>
          </w:p>
          <w:p w:rsidR="00F5336E" w:rsidRPr="00C737D6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Planowan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 przedsięwzięcie-projekt będzie objęty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innymi honorowymi patronatami: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482381" w:rsidRDefault="00F5336E" w:rsidP="002924E6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482381">
              <w:rPr>
                <w:rFonts w:ascii="Arial" w:hAnsi="Arial" w:cs="Arial"/>
                <w:b/>
                <w:sz w:val="18"/>
                <w:szCs w:val="18"/>
              </w:rPr>
              <w:t xml:space="preserve">Opis </w:t>
            </w:r>
            <w:r>
              <w:rPr>
                <w:rFonts w:ascii="Arial" w:hAnsi="Arial" w:cs="Arial"/>
                <w:b/>
                <w:sz w:val="18"/>
                <w:szCs w:val="18"/>
              </w:rPr>
              <w:t>jakimi</w:t>
            </w:r>
            <w:r w:rsidRPr="00482381">
              <w:rPr>
                <w:rFonts w:ascii="Arial" w:hAnsi="Arial" w:cs="Arial"/>
                <w:b/>
                <w:sz w:val="18"/>
                <w:szCs w:val="18"/>
              </w:rPr>
              <w:t>………………………..</w:t>
            </w:r>
          </w:p>
        </w:tc>
      </w:tr>
      <w:tr w:rsidR="00F5336E" w:rsidRPr="006626F9" w:rsidTr="002924E6">
        <w:trPr>
          <w:trHeight w:val="5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16.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Czy są przewidziane opłaty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związane z uczestnictwem</w:t>
            </w:r>
          </w:p>
          <w:p w:rsidR="00F5336E" w:rsidRPr="00B42F5D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w przedsięwzięciu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projekcie</w:t>
            </w: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:rsidR="00F5336E" w:rsidRPr="00B42F5D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(bilety, opłaty za powierzchnię wystawienniczą itp.)</w:t>
            </w:r>
          </w:p>
          <w:p w:rsidR="00F5336E" w:rsidRPr="00B42F5D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TAK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6626F9">
              <w:rPr>
                <w:rFonts w:ascii="Arial" w:hAnsi="Arial" w:cs="Arial"/>
                <w:bCs/>
                <w:sz w:val="18"/>
                <w:szCs w:val="18"/>
              </w:rPr>
              <w:t>Cena biletu wstępu   .........................................................</w:t>
            </w:r>
          </w:p>
          <w:p w:rsidR="00F5336E" w:rsidRPr="006626F9" w:rsidRDefault="00F5336E" w:rsidP="002924E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F5336E" w:rsidRPr="006626F9" w:rsidTr="002924E6">
        <w:trPr>
          <w:trHeight w:val="54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Termin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47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Miejsce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42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Lista ewentualnych sponsorów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42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Załączniki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  <w:bookmarkStart w:id="9" w:name="Wybór9"/>
          <w:p w:rsidR="00F5336E" w:rsidRPr="006626F9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9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 przedsięwzięcia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-projektu</w:t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bookmarkStart w:id="10" w:name="Wybór10"/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10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Pismo przewodnie</w:t>
            </w: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bookmarkStart w:id="11" w:name="Wybór11"/>
          <w:p w:rsidR="00F5336E" w:rsidRPr="00C737D6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bookmarkEnd w:id="11"/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Inne   </w:t>
            </w:r>
            <w:r w:rsidRPr="006626F9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</w:t>
            </w:r>
          </w:p>
        </w:tc>
      </w:tr>
      <w:tr w:rsidR="00F5336E" w:rsidRPr="006626F9" w:rsidTr="002924E6">
        <w:trPr>
          <w:trHeight w:val="85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21.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Osoba odpowiedzialna z ramienia organizatora – kontakt: telefon, e-mail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3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</w:t>
            </w: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w jakich materiałach będzie zamieszczony znak Miasta 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</w:rPr>
            </w:pPr>
          </w:p>
          <w:p w:rsidR="00F5336E" w:rsidRPr="000E36D8" w:rsidRDefault="00F5336E" w:rsidP="002924E6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 w:rsidRPr="006626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Herb Miasta  </w:t>
            </w:r>
            <w:r w:rsidRPr="000E36D8">
              <w:rPr>
                <w:rFonts w:ascii="Arial" w:hAnsi="Arial" w:cs="Arial"/>
                <w:bCs/>
                <w:sz w:val="18"/>
                <w:szCs w:val="18"/>
              </w:rPr>
              <w:t>( jakie materiały)……………………………………………………………….</w:t>
            </w:r>
          </w:p>
          <w:p w:rsidR="00F5336E" w:rsidRPr="000E36D8" w:rsidRDefault="00F5336E" w:rsidP="002924E6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5336E" w:rsidRPr="006626F9" w:rsidRDefault="00F5336E" w:rsidP="002924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26F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626F9">
              <w:rPr>
                <w:rFonts w:ascii="Arial" w:hAnsi="Arial" w:cs="Arial"/>
              </w:rPr>
              <w:instrText xml:space="preserve"> FORMCHECKBOX </w:instrText>
            </w:r>
            <w:r w:rsidRPr="006626F9">
              <w:rPr>
                <w:rFonts w:ascii="Arial" w:hAnsi="Arial" w:cs="Arial"/>
              </w:rPr>
            </w:r>
            <w:r w:rsidRPr="006626F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Logotyp </w:t>
            </w:r>
            <w:r w:rsidRPr="000E36D8">
              <w:rPr>
                <w:rFonts w:ascii="Arial" w:hAnsi="Arial" w:cs="Arial"/>
                <w:bCs/>
                <w:sz w:val="18"/>
                <w:szCs w:val="18"/>
              </w:rPr>
              <w:t>(jakie materiały)……………………………………………………………………..</w:t>
            </w:r>
          </w:p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  <w:tr w:rsidR="00F5336E" w:rsidRPr="006626F9" w:rsidTr="002924E6">
        <w:trPr>
          <w:trHeight w:val="53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336E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F5D">
              <w:rPr>
                <w:rFonts w:ascii="Arial" w:hAnsi="Arial" w:cs="Arial"/>
                <w:b/>
                <w:bCs/>
                <w:sz w:val="18"/>
                <w:szCs w:val="18"/>
              </w:rPr>
              <w:t>Podpis wnioskodawcy</w:t>
            </w:r>
          </w:p>
          <w:p w:rsidR="00F5336E" w:rsidRPr="00B42F5D" w:rsidRDefault="00F5336E" w:rsidP="002924E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6E" w:rsidRPr="006626F9" w:rsidRDefault="00F5336E" w:rsidP="002924E6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F5336E" w:rsidRDefault="00F5336E" w:rsidP="00F5336E">
      <w:pPr>
        <w:rPr>
          <w:rFonts w:ascii="Arial" w:hAnsi="Arial" w:cs="Arial"/>
          <w:sz w:val="20"/>
          <w:szCs w:val="20"/>
        </w:rPr>
      </w:pPr>
    </w:p>
    <w:p w:rsidR="00F5336E" w:rsidRDefault="00F5336E" w:rsidP="00F5336E">
      <w:pPr>
        <w:rPr>
          <w:rFonts w:ascii="Arial" w:hAnsi="Arial" w:cs="Arial"/>
          <w:bCs/>
          <w:sz w:val="16"/>
          <w:szCs w:val="16"/>
        </w:rPr>
      </w:pPr>
    </w:p>
    <w:p w:rsidR="00F5336E" w:rsidRDefault="00F5336E" w:rsidP="00F5336E">
      <w:pPr>
        <w:rPr>
          <w:rFonts w:ascii="Arial" w:hAnsi="Arial" w:cs="Arial"/>
          <w:bCs/>
          <w:sz w:val="16"/>
          <w:szCs w:val="16"/>
        </w:rPr>
      </w:pPr>
    </w:p>
    <w:p w:rsidR="00F5336E" w:rsidRDefault="00F5336E" w:rsidP="00F5336E">
      <w:pPr>
        <w:rPr>
          <w:rFonts w:ascii="Arial" w:hAnsi="Arial" w:cs="Arial"/>
          <w:bCs/>
          <w:sz w:val="16"/>
          <w:szCs w:val="16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5289C" w:rsidRPr="00E47F3D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47F3D" w:rsidRPr="00E47F3D" w:rsidRDefault="00B5289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47F3D" w:rsidRPr="00E47F3D" w:rsidRDefault="00E47F3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1C35" w:rsidRPr="00E47F3D" w:rsidRDefault="003950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47F3D" w:rsidRPr="00E47F3D" w:rsidRDefault="00E47F3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47F3D" w:rsidRDefault="00E47F3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D1C35" w:rsidRDefault="007D1C3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D1C35" w:rsidRPr="0068668C" w:rsidRDefault="0039508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7D1C35" w:rsidRPr="0068668C" w:rsidRDefault="007D1C3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7D1C35" w:rsidRPr="0068668C" w:rsidSect="00395082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40"/>
    <w:rsid w:val="000D1778"/>
    <w:rsid w:val="000E36D8"/>
    <w:rsid w:val="00113AD7"/>
    <w:rsid w:val="002013CE"/>
    <w:rsid w:val="00202F53"/>
    <w:rsid w:val="002924E6"/>
    <w:rsid w:val="002C5FD6"/>
    <w:rsid w:val="002D1AA0"/>
    <w:rsid w:val="002F422E"/>
    <w:rsid w:val="00395082"/>
    <w:rsid w:val="00482381"/>
    <w:rsid w:val="005C40A1"/>
    <w:rsid w:val="006626F9"/>
    <w:rsid w:val="0068668C"/>
    <w:rsid w:val="006B6952"/>
    <w:rsid w:val="006C7F49"/>
    <w:rsid w:val="007910AA"/>
    <w:rsid w:val="007D1C35"/>
    <w:rsid w:val="008D15F3"/>
    <w:rsid w:val="009118F7"/>
    <w:rsid w:val="009F0645"/>
    <w:rsid w:val="00A817D2"/>
    <w:rsid w:val="00B42F5D"/>
    <w:rsid w:val="00B5289C"/>
    <w:rsid w:val="00BF3AA4"/>
    <w:rsid w:val="00BF4729"/>
    <w:rsid w:val="00C35F4D"/>
    <w:rsid w:val="00C737D6"/>
    <w:rsid w:val="00D32BF1"/>
    <w:rsid w:val="00DB3DAA"/>
    <w:rsid w:val="00E01D01"/>
    <w:rsid w:val="00E12C15"/>
    <w:rsid w:val="00E21998"/>
    <w:rsid w:val="00E47F3D"/>
    <w:rsid w:val="00E96FFF"/>
    <w:rsid w:val="00ED1D20"/>
    <w:rsid w:val="00EF6440"/>
    <w:rsid w:val="00EF7086"/>
    <w:rsid w:val="00F5336E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31048D-A07B-482C-91EE-0DA0B8E2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47F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Obsługi Obywatela</vt:lpstr>
    </vt:vector>
  </TitlesOfParts>
  <Company>UMO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Obsługi Obywatela</dc:title>
  <dc:subject/>
  <dc:creator>Jan Pożerniuk</dc:creator>
  <cp:keywords/>
  <dc:description/>
  <cp:lastModifiedBy>Katarzyna Muszyńska</cp:lastModifiedBy>
  <cp:revision>2</cp:revision>
  <cp:lastPrinted>2014-05-12T11:36:00Z</cp:lastPrinted>
  <dcterms:created xsi:type="dcterms:W3CDTF">2019-12-09T07:16:00Z</dcterms:created>
  <dcterms:modified xsi:type="dcterms:W3CDTF">2019-12-09T07:16:00Z</dcterms:modified>
</cp:coreProperties>
</file>