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0D" w:rsidRPr="00DB1CA2" w:rsidRDefault="00CA360D" w:rsidP="00911F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Uchwała </w:t>
      </w:r>
      <w:proofErr w:type="gramStart"/>
      <w:r w:rsidRPr="00DB1C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Nr ....................</w:t>
      </w:r>
      <w:r w:rsidRPr="00DB1C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</w:r>
      <w:proofErr w:type="gramEnd"/>
      <w:r w:rsidRPr="00DB1CA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Rady Miasta Opola</w:t>
      </w:r>
    </w:p>
    <w:p w:rsidR="00CA360D" w:rsidRPr="00DB1CA2" w:rsidRDefault="000205DD" w:rsidP="00911F41">
      <w:pPr>
        <w:autoSpaceDE w:val="0"/>
        <w:autoSpaceDN w:val="0"/>
        <w:adjustRightInd w:val="0"/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gramStart"/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    </w:t>
      </w:r>
      <w:r w:rsidR="0008205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045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4861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360D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CA360D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proofErr w:type="gramEnd"/>
      <w:r w:rsidR="00CA360D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360D" w:rsidRPr="00DB1CA2" w:rsidRDefault="00082053" w:rsidP="005B0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</w:t>
      </w:r>
      <w:proofErr w:type="gramEnd"/>
      <w:r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uchwałę </w:t>
      </w:r>
      <w:r w:rsidR="00CB6C47" w:rsidRPr="00DB1CA2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5B045A" w:rsidRPr="00DB1CA2">
        <w:rPr>
          <w:rFonts w:ascii="Times New Roman" w:hAnsi="Times New Roman" w:cs="Times New Roman"/>
          <w:b/>
          <w:sz w:val="24"/>
          <w:szCs w:val="24"/>
        </w:rPr>
        <w:t xml:space="preserve">określenia zasad przygotowania i realizacji budżetu obywatelskiego w Opolu </w:t>
      </w:r>
      <w:r w:rsidR="005B045A" w:rsidRPr="00DB1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45A" w:rsidRPr="00DB1CA2" w:rsidRDefault="005B045A" w:rsidP="005B0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45A" w:rsidRPr="00DB1CA2" w:rsidRDefault="005B045A" w:rsidP="005B045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1CA2">
        <w:rPr>
          <w:rFonts w:ascii="Times New Roman" w:hAnsi="Times New Roman" w:cs="Times New Roman"/>
          <w:sz w:val="24"/>
          <w:szCs w:val="24"/>
        </w:rPr>
        <w:t>Na podstawie art. 5</w:t>
      </w:r>
      <w:r w:rsidR="00CB6C47" w:rsidRPr="00DB1CA2">
        <w:rPr>
          <w:rFonts w:ascii="Times New Roman" w:hAnsi="Times New Roman" w:cs="Times New Roman"/>
          <w:sz w:val="24"/>
          <w:szCs w:val="24"/>
        </w:rPr>
        <w:t xml:space="preserve"> </w:t>
      </w:r>
      <w:r w:rsidRPr="00DB1CA2">
        <w:rPr>
          <w:rFonts w:ascii="Times New Roman" w:hAnsi="Times New Roman" w:cs="Times New Roman"/>
          <w:sz w:val="24"/>
          <w:szCs w:val="24"/>
        </w:rPr>
        <w:t xml:space="preserve">a ust. 7 ustawy z dnia 8 marca 1990 r. o samorządzie gminnym (Dz. U. </w:t>
      </w:r>
      <w:proofErr w:type="gramStart"/>
      <w:r w:rsidRPr="00DB1CA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DB1CA2">
        <w:rPr>
          <w:rFonts w:ascii="Times New Roman" w:hAnsi="Times New Roman" w:cs="Times New Roman"/>
          <w:sz w:val="24"/>
          <w:szCs w:val="24"/>
        </w:rPr>
        <w:t xml:space="preserve"> 201</w:t>
      </w:r>
      <w:r w:rsidR="00534861" w:rsidRPr="00DB1CA2">
        <w:rPr>
          <w:rFonts w:ascii="Times New Roman" w:hAnsi="Times New Roman" w:cs="Times New Roman"/>
          <w:sz w:val="24"/>
          <w:szCs w:val="24"/>
        </w:rPr>
        <w:t>9</w:t>
      </w:r>
      <w:r w:rsidRPr="00DB1CA2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34861" w:rsidRPr="00DB1CA2">
        <w:rPr>
          <w:rFonts w:ascii="Times New Roman" w:hAnsi="Times New Roman" w:cs="Times New Roman"/>
          <w:sz w:val="24"/>
          <w:szCs w:val="24"/>
        </w:rPr>
        <w:t>506</w:t>
      </w:r>
      <w:r w:rsidR="00DC18F2" w:rsidRPr="00DB1CA2">
        <w:rPr>
          <w:rFonts w:ascii="Times New Roman" w:hAnsi="Times New Roman" w:cs="Times New Roman"/>
          <w:sz w:val="24"/>
          <w:szCs w:val="24"/>
        </w:rPr>
        <w:t>, 1309, 1571, 1696 oraz 1815)</w:t>
      </w:r>
      <w:r w:rsidRPr="00DB1CA2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:rsidR="00637D53" w:rsidRPr="00DB1CA2" w:rsidRDefault="00637D53" w:rsidP="00911F41">
      <w:pPr>
        <w:keepLine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B21" w:rsidRPr="00DB1CA2" w:rsidRDefault="00B46FCF" w:rsidP="00082053">
      <w:pPr>
        <w:keepNext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F85C67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18F2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Załączniku do </w:t>
      </w:r>
      <w:r w:rsidR="00F85C67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</w:t>
      </w:r>
      <w:r w:rsidR="00DC18F2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ły</w:t>
      </w:r>
      <w:r w:rsidR="00F85C67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205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5B045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VI/110/19 </w:t>
      </w:r>
      <w:r w:rsidR="0008205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Miasta Opola z dnia </w:t>
      </w:r>
      <w:r w:rsidR="005B045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 lutego </w:t>
      </w:r>
      <w:r w:rsidR="0008205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5B045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08205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082053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DC18F2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082053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sprawie </w:t>
      </w:r>
      <w:r w:rsidR="00DB1CA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B045A" w:rsidRPr="00DB1CA2">
        <w:rPr>
          <w:rFonts w:ascii="Times New Roman" w:hAnsi="Times New Roman" w:cs="Times New Roman"/>
          <w:sz w:val="24"/>
          <w:szCs w:val="24"/>
        </w:rPr>
        <w:t>określenia zasad przygotowania i realizacji budżetu obywatelskiego w</w:t>
      </w:r>
      <w:r w:rsidR="00DC18F2" w:rsidRPr="00DB1CA2">
        <w:rPr>
          <w:rFonts w:ascii="Times New Roman" w:hAnsi="Times New Roman" w:cs="Times New Roman"/>
          <w:sz w:val="24"/>
          <w:szCs w:val="24"/>
        </w:rPr>
        <w:t> </w:t>
      </w:r>
      <w:r w:rsidR="00DB1CA2">
        <w:rPr>
          <w:rFonts w:ascii="Times New Roman" w:hAnsi="Times New Roman" w:cs="Times New Roman"/>
          <w:sz w:val="24"/>
          <w:szCs w:val="24"/>
        </w:rPr>
        <w:t>Opolu</w:t>
      </w:r>
      <w:r w:rsidR="005B045A" w:rsidRPr="00DB1CA2">
        <w:rPr>
          <w:rFonts w:ascii="Times New Roman" w:hAnsi="Times New Roman" w:cs="Times New Roman"/>
          <w:sz w:val="24"/>
          <w:szCs w:val="24"/>
        </w:rPr>
        <w:t xml:space="preserve"> </w:t>
      </w:r>
      <w:r w:rsidR="00082053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Urz. Woj. Opolskiego z 201</w:t>
      </w:r>
      <w:r w:rsidR="005B045A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082053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5B045A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949</w:t>
      </w:r>
      <w:r w:rsid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poz. 2258 oraz 2397</w:t>
      </w:r>
      <w:r w:rsidR="00082053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</w:t>
      </w:r>
      <w:r w:rsidR="00870B21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wprowadza się następujące zmiany:</w:t>
      </w:r>
    </w:p>
    <w:p w:rsidR="00870B21" w:rsidRPr="00DB1CA2" w:rsidRDefault="00870B21" w:rsidP="00082053">
      <w:pPr>
        <w:keepNext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659CA" w:rsidRPr="00DB1CA2" w:rsidRDefault="00DB1CA2" w:rsidP="00870B21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="003659C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 w pkt 9 skreśla się kropkę i dodaje się wyrazy: „oraz Inicjatywy Lokalnej.”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59CA" w:rsidRPr="008B2F8E" w:rsidRDefault="00DB1CA2" w:rsidP="00870B21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="003659C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59CA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§ 10 dodaje się ust. 4 w br</w:t>
      </w:r>
      <w:r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659CA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mieniu:</w:t>
      </w:r>
    </w:p>
    <w:p w:rsidR="007D033D" w:rsidRPr="008B2F8E" w:rsidRDefault="003659CA" w:rsidP="00402CA6">
      <w:pPr>
        <w:pStyle w:val="Akapitzlist"/>
        <w:keepNext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„4. Mo</w:t>
      </w:r>
      <w:r w:rsidR="00402CA6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żliwa jest realizacja Projektów </w:t>
      </w:r>
      <w:r w:rsidR="007D033D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 przedszkoli i szkół </w:t>
      </w:r>
      <w:r w:rsidR="00043118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</w:t>
      </w:r>
      <w:r w:rsidR="007D033D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należących do Miasta, wył</w:t>
      </w:r>
      <w:bookmarkStart w:id="0" w:name="_GoBack"/>
      <w:bookmarkEnd w:id="0"/>
      <w:r w:rsidR="007D033D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ącznie za zgodą dyrektora </w:t>
      </w:r>
      <w:r w:rsidR="00043118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="007D033D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r w:rsidR="00494A8B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acówki, której Projekt</w:t>
      </w:r>
      <w:r w:rsidR="007D033D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</w:t>
      </w:r>
      <w:r w:rsidR="00402CA6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D033D" w:rsidRPr="008B2F8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659CA" w:rsidRPr="00DB1CA2" w:rsidRDefault="00CB6C47" w:rsidP="00870B21">
      <w:pPr>
        <w:pStyle w:val="Akapitzlist"/>
        <w:keepNext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11</w:t>
      </w:r>
      <w:r w:rsidR="003659C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B6C47" w:rsidRPr="00DB1CA2" w:rsidRDefault="001C08C8" w:rsidP="003659CA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2665A4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gramEnd"/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</w:t>
      </w:r>
      <w:r w:rsidR="002665A4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</w:t>
      </w:r>
      <w:r w:rsidR="00CB6C47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3659CA" w:rsidRPr="00DB1CA2" w:rsidRDefault="003659CA" w:rsidP="003659CA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B6C47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="002665A4"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realizowane na obiektach sportowych, w tym należących do klubów sportowych oraz w placówkach służby zdrowia, jeżeli mają charakter inwestycyjny</w:t>
      </w:r>
      <w:r w:rsidR="000431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3659CA" w:rsidRPr="00DB1CA2" w:rsidRDefault="003659CA" w:rsidP="003659CA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proofErr w:type="gramEnd"/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8 dodaje się pkt 8</w:t>
      </w:r>
      <w:r w:rsidR="00CB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brzmieniu: </w:t>
      </w:r>
    </w:p>
    <w:p w:rsidR="00B81E43" w:rsidRDefault="003659CA" w:rsidP="00B81E43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„8</w:t>
      </w:r>
      <w:r w:rsidR="00CB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DB1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realizowane na obiektach ochotniczych straży pożarnych, obejmujących także wszelkie zakupy”;</w:t>
      </w:r>
    </w:p>
    <w:p w:rsidR="006E71C7" w:rsidRDefault="00F449E2" w:rsidP="00B81E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B81E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proofErr w:type="gramEnd"/>
      <w:r w:rsidRPr="00B81E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15 po wyrazach: „Każdy projekt składany jest odrębnie” stawia się kropkę i skreśla się wyrazy: „i wymaga odrębnej listy poparcia, przypisanej konkretnemu Projektowi.”;</w:t>
      </w:r>
    </w:p>
    <w:p w:rsidR="00B81E43" w:rsidRPr="00B81E43" w:rsidRDefault="00585F63" w:rsidP="00B81E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18 dodaje się ust. 3 w brzmieniu: </w:t>
      </w:r>
      <w:r w:rsidR="00F449E2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„3. Prezydent, po zasięgnięciu opinii Zespołu </w:t>
      </w:r>
      <w:proofErr w:type="gramStart"/>
      <w:r w:rsidR="00F449E2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ds. BO</w:t>
      </w:r>
      <w:proofErr w:type="gramEnd"/>
      <w:r w:rsidR="00F449E2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, może zmienić kategorię Projektu”;</w:t>
      </w:r>
    </w:p>
    <w:p w:rsidR="00B81E43" w:rsidRPr="00B81E43" w:rsidRDefault="00676DEE" w:rsidP="00B81E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20 w ust. 2 skreśla się kropkę i dodaje wyrazy w brzmieniu: „oraz </w:t>
      </w:r>
      <w:proofErr w:type="gramStart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 finansowych</w:t>
      </w:r>
      <w:proofErr w:type="gramEnd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budżetu Miasta w danym roku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B81E43" w:rsidRPr="00B81E43" w:rsidRDefault="00676DEE" w:rsidP="00B81E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23 dodaje się ust. 5 w brzmieniu: „W przypadku braku kontaktu z Wnioskodawcą, po 3 udokumentowanych nieudanych próbach kontaktu z Wnioskodawcą w zakresie proponowanych zmian we wniosku - do wprowadzenia tych zmian zgoda Wnioskodawcy nie jest wymagana.”;</w:t>
      </w:r>
    </w:p>
    <w:p w:rsidR="00B81E43" w:rsidRPr="00B81E43" w:rsidRDefault="00676DEE" w:rsidP="00B81E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gramStart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24: </w:t>
      </w:r>
    </w:p>
    <w:p w:rsidR="00B81E43" w:rsidRDefault="00B81E43" w:rsidP="00806BE5">
      <w:pPr>
        <w:pStyle w:val="Akapitzlist"/>
        <w:spacing w:after="0" w:line="240" w:lineRule="auto"/>
        <w:ind w:left="142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76DEE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skreśla się ust. 2,</w:t>
      </w:r>
    </w:p>
    <w:p w:rsidR="00676DEE" w:rsidRPr="00043118" w:rsidRDefault="00B81E43" w:rsidP="00043118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76DEE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4 przecinek występujący po wyrazie „</w:t>
      </w:r>
      <w:proofErr w:type="spellStart"/>
      <w:r w:rsidR="00676DEE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ejskich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zastępuje się kropką i </w:t>
      </w:r>
      <w:r w:rsidR="00676DEE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skreśla się wyrazy: „pod warunkiem spełnienia wymogów dla Projektów </w:t>
      </w:r>
      <w:proofErr w:type="spellStart"/>
      <w:r w:rsidR="00676DEE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ogólnomiejskich</w:t>
      </w:r>
      <w:proofErr w:type="spellEnd"/>
      <w:r w:rsidR="00676DEE" w:rsidRPr="00B81E43">
        <w:rPr>
          <w:rFonts w:ascii="Times New Roman" w:eastAsia="Times New Roman" w:hAnsi="Times New Roman" w:cs="Times New Roman"/>
          <w:sz w:val="24"/>
          <w:szCs w:val="24"/>
          <w:lang w:eastAsia="pl-PL"/>
        </w:rPr>
        <w:t>.”;</w:t>
      </w:r>
    </w:p>
    <w:p w:rsidR="00C01CBA" w:rsidRPr="00676DEE" w:rsidRDefault="00F449E2" w:rsidP="00D245DB">
      <w:pPr>
        <w:pStyle w:val="Akapitzlist"/>
        <w:keepNext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35 otrzymuje brzmienie: </w:t>
      </w:r>
    </w:p>
    <w:p w:rsidR="00C01CBA" w:rsidRPr="00DB1CA2" w:rsidRDefault="00F449E2" w:rsidP="0027604F">
      <w:pPr>
        <w:pStyle w:val="Akapitzlist"/>
        <w:keepNext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1CB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„§ 35. </w:t>
      </w:r>
      <w:r w:rsidR="0024037D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Uprawnionymi do głosowania są mieszkańcy,</w:t>
      </w:r>
      <w:r w:rsidR="002403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głosują maksymalnie na 1 Projekt w każdej kategorii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1CB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27604F" w:rsidRPr="00043118" w:rsidRDefault="00043118" w:rsidP="00043118">
      <w:pPr>
        <w:pStyle w:val="Akapitzlist"/>
        <w:keepNext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1CBA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§ 36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01CBA" w:rsidRP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037D" w:rsidRDefault="0024037D" w:rsidP="00043118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brzmienie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„</w:t>
      </w:r>
      <w:r w:rsidR="0044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wyłaniania zwycięskich </w:t>
      </w:r>
      <w:proofErr w:type="gramStart"/>
      <w:r w:rsidR="004400B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projektów,   u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znanie</w:t>
      </w:r>
      <w:proofErr w:type="gramEnd"/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</w:t>
      </w:r>
      <w:r w:rsidR="004400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uzyskania przez Projekt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progu poparcia 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150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głosujących.”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4037D" w:rsidRPr="0024037D" w:rsidRDefault="00043118" w:rsidP="00043118">
      <w:pPr>
        <w:pStyle w:val="Akapitzlist"/>
        <w:keepNext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ust. 2;</w:t>
      </w:r>
    </w:p>
    <w:p w:rsidR="00DB1CA2" w:rsidRPr="00043118" w:rsidRDefault="00741313" w:rsidP="00043118">
      <w:pPr>
        <w:pStyle w:val="Akapitzlist"/>
        <w:keepNext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proofErr w:type="gramEnd"/>
      <w:r w:rsidRP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36 dodaje się § 36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B1CA2" w:rsidRP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brzmieniu: </w:t>
      </w:r>
    </w:p>
    <w:p w:rsidR="00065369" w:rsidRPr="00DB1CA2" w:rsidRDefault="00DB1CA2" w:rsidP="00065369">
      <w:pPr>
        <w:pStyle w:val="Akapitzlist"/>
        <w:keepNext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900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6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431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6536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wyniku</w:t>
      </w:r>
      <w:r w:rsidR="00065369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głosowania </w:t>
      </w:r>
      <w:r w:rsidR="00A83158">
        <w:rPr>
          <w:rFonts w:ascii="Times New Roman" w:eastAsia="Times New Roman" w:hAnsi="Times New Roman" w:cs="Times New Roman"/>
          <w:sz w:val="24"/>
          <w:szCs w:val="24"/>
          <w:lang w:eastAsia="pl-PL"/>
        </w:rPr>
        <w:t>kilka Projektów</w:t>
      </w:r>
      <w:r w:rsidR="0006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 taką samą liczbę głosów i liczba ta będzie</w:t>
      </w:r>
      <w:r w:rsidR="00A831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kwalifikowała Projekty do realizacji</w:t>
      </w:r>
      <w:r w:rsidR="000653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5369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wyborze wniosku </w:t>
      </w:r>
      <w:r w:rsidR="000653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decyduje Prezydent </w:t>
      </w:r>
      <w:r w:rsidR="00065369" w:rsidRPr="002E5D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zasięgnięciu opinii Zespołu </w:t>
      </w:r>
      <w:proofErr w:type="gramStart"/>
      <w:r w:rsidR="00065369" w:rsidRPr="002E5D2F">
        <w:rPr>
          <w:rFonts w:ascii="Times New Roman" w:eastAsia="Times New Roman" w:hAnsi="Times New Roman" w:cs="Times New Roman"/>
          <w:sz w:val="24"/>
          <w:szCs w:val="24"/>
          <w:lang w:eastAsia="pl-PL"/>
        </w:rPr>
        <w:t>ds. BO</w:t>
      </w:r>
      <w:proofErr w:type="gramEnd"/>
      <w:r w:rsidR="000653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0B21" w:rsidRPr="00676DEE" w:rsidRDefault="00065369" w:rsidP="00043118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Jeżeli </w:t>
      </w:r>
      <w:r w:rsidR="004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głosowania zostaną </w:t>
      </w:r>
      <w:proofErr w:type="gramStart"/>
      <w:r w:rsidR="00494A8B">
        <w:rPr>
          <w:rFonts w:ascii="Times New Roman" w:eastAsia="Times New Roman" w:hAnsi="Times New Roman" w:cs="Times New Roman"/>
          <w:sz w:val="24"/>
          <w:szCs w:val="24"/>
          <w:lang w:eastAsia="pl-PL"/>
        </w:rPr>
        <w:t>wył</w:t>
      </w:r>
      <w:r w:rsidR="00CB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onione </w:t>
      </w:r>
      <w:r w:rsidR="00494A8B">
        <w:rPr>
          <w:rFonts w:ascii="Times New Roman" w:eastAsia="Times New Roman" w:hAnsi="Times New Roman" w:cs="Times New Roman"/>
          <w:sz w:val="24"/>
          <w:szCs w:val="24"/>
          <w:lang w:eastAsia="pl-PL"/>
        </w:rPr>
        <w:t>jako</w:t>
      </w:r>
      <w:proofErr w:type="gramEnd"/>
      <w:r w:rsidR="00494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zwycięskie Projekty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w tej samej lokalizacji, ale wzajemnie wykluczające się</w:t>
      </w:r>
      <w:r w:rsidR="00494A8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4A8B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przechodzi Projekt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otrzymał największą liczbę głosów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1CA2" w:rsidRPr="0006536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CA360D" w:rsidRPr="00DB1CA2" w:rsidRDefault="00CA360D" w:rsidP="000205DD">
      <w:pPr>
        <w:keepLines/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 w:rsidR="00637D53"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Prezydentowi</w:t>
      </w:r>
      <w:r w:rsidR="0008205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 Opola</w:t>
      </w:r>
      <w:r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B045A" w:rsidRPr="00DB1CA2" w:rsidRDefault="00CA360D" w:rsidP="00BB73F5">
      <w:pPr>
        <w:keepLines/>
        <w:autoSpaceDE w:val="0"/>
        <w:autoSpaceDN w:val="0"/>
        <w:adjustRightInd w:val="0"/>
        <w:spacing w:before="120"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 w:rsidR="00DD5AC8"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B1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="000B15A7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 życie </w:t>
      </w:r>
      <w:r w:rsidR="0040294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upływie 14 dni od </w:t>
      </w:r>
      <w:r w:rsidR="00534861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</w:t>
      </w:r>
      <w:r w:rsidR="00402943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534861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</w:t>
      </w:r>
      <w:r w:rsidR="000B15A7" w:rsidRPr="00DB1CA2">
        <w:rPr>
          <w:rFonts w:ascii="Times New Roman" w:eastAsia="Times New Roman" w:hAnsi="Times New Roman" w:cs="Times New Roman"/>
          <w:sz w:val="24"/>
          <w:szCs w:val="24"/>
          <w:lang w:eastAsia="pl-PL"/>
        </w:rPr>
        <w:t>w Dzienniku Urzędowym Województwa Opolskiego.</w:t>
      </w:r>
    </w:p>
    <w:sectPr w:rsidR="005B045A" w:rsidRPr="00DB1CA2" w:rsidSect="005B4EA9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1FED"/>
    <w:multiLevelType w:val="hybridMultilevel"/>
    <w:tmpl w:val="6DB88624"/>
    <w:lvl w:ilvl="0" w:tplc="AAA4D91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0AA1"/>
    <w:multiLevelType w:val="hybridMultilevel"/>
    <w:tmpl w:val="580E99EE"/>
    <w:lvl w:ilvl="0" w:tplc="8506E1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31D76"/>
    <w:multiLevelType w:val="hybridMultilevel"/>
    <w:tmpl w:val="20DA99A0"/>
    <w:lvl w:ilvl="0" w:tplc="0F6C0CE6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11830C5E"/>
    <w:multiLevelType w:val="hybridMultilevel"/>
    <w:tmpl w:val="A02AF7F0"/>
    <w:lvl w:ilvl="0" w:tplc="5FD61F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2AA3003"/>
    <w:multiLevelType w:val="hybridMultilevel"/>
    <w:tmpl w:val="EAD4654A"/>
    <w:lvl w:ilvl="0" w:tplc="6624E1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51222E"/>
    <w:multiLevelType w:val="hybridMultilevel"/>
    <w:tmpl w:val="E52A0E3E"/>
    <w:lvl w:ilvl="0" w:tplc="C936AC7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8D07C9"/>
    <w:multiLevelType w:val="hybridMultilevel"/>
    <w:tmpl w:val="B0740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46187"/>
    <w:multiLevelType w:val="hybridMultilevel"/>
    <w:tmpl w:val="05DE999C"/>
    <w:lvl w:ilvl="0" w:tplc="D576ABE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D4909A0"/>
    <w:multiLevelType w:val="hybridMultilevel"/>
    <w:tmpl w:val="CB840074"/>
    <w:lvl w:ilvl="0" w:tplc="0A4A19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3AA4CFD"/>
    <w:multiLevelType w:val="hybridMultilevel"/>
    <w:tmpl w:val="86D07226"/>
    <w:lvl w:ilvl="0" w:tplc="4B2C4B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C06F35"/>
    <w:multiLevelType w:val="hybridMultilevel"/>
    <w:tmpl w:val="686C81D0"/>
    <w:lvl w:ilvl="0" w:tplc="5C606B54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70BBD"/>
    <w:multiLevelType w:val="hybridMultilevel"/>
    <w:tmpl w:val="14D47F8E"/>
    <w:lvl w:ilvl="0" w:tplc="296463E6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35797"/>
    <w:multiLevelType w:val="hybridMultilevel"/>
    <w:tmpl w:val="E9AC08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85"/>
    <w:rsid w:val="000017A6"/>
    <w:rsid w:val="000205DD"/>
    <w:rsid w:val="00043118"/>
    <w:rsid w:val="00065369"/>
    <w:rsid w:val="00082053"/>
    <w:rsid w:val="000A43D2"/>
    <w:rsid w:val="000A54A6"/>
    <w:rsid w:val="000B15A7"/>
    <w:rsid w:val="000B7DB9"/>
    <w:rsid w:val="000D7385"/>
    <w:rsid w:val="00124318"/>
    <w:rsid w:val="00146097"/>
    <w:rsid w:val="0017362D"/>
    <w:rsid w:val="001B2878"/>
    <w:rsid w:val="001C08C8"/>
    <w:rsid w:val="001D13EC"/>
    <w:rsid w:val="001E379B"/>
    <w:rsid w:val="00215377"/>
    <w:rsid w:val="00215C25"/>
    <w:rsid w:val="0024037D"/>
    <w:rsid w:val="002447D6"/>
    <w:rsid w:val="002665A4"/>
    <w:rsid w:val="0027604F"/>
    <w:rsid w:val="00280EAA"/>
    <w:rsid w:val="002D4E30"/>
    <w:rsid w:val="002F5BFF"/>
    <w:rsid w:val="00346A33"/>
    <w:rsid w:val="003560A8"/>
    <w:rsid w:val="003659CA"/>
    <w:rsid w:val="003717C1"/>
    <w:rsid w:val="003D2800"/>
    <w:rsid w:val="00402943"/>
    <w:rsid w:val="00402CA6"/>
    <w:rsid w:val="004400B0"/>
    <w:rsid w:val="00457A14"/>
    <w:rsid w:val="0046665E"/>
    <w:rsid w:val="00487B89"/>
    <w:rsid w:val="00491396"/>
    <w:rsid w:val="00494A8B"/>
    <w:rsid w:val="004E5FD9"/>
    <w:rsid w:val="004F15D9"/>
    <w:rsid w:val="00534861"/>
    <w:rsid w:val="00537A84"/>
    <w:rsid w:val="00554083"/>
    <w:rsid w:val="00585F63"/>
    <w:rsid w:val="005B045A"/>
    <w:rsid w:val="005B1852"/>
    <w:rsid w:val="005C316F"/>
    <w:rsid w:val="005E75F3"/>
    <w:rsid w:val="006025F1"/>
    <w:rsid w:val="00621A84"/>
    <w:rsid w:val="00637D53"/>
    <w:rsid w:val="006650F2"/>
    <w:rsid w:val="00676DEE"/>
    <w:rsid w:val="006E453F"/>
    <w:rsid w:val="006E56A1"/>
    <w:rsid w:val="006E71C7"/>
    <w:rsid w:val="006F25B9"/>
    <w:rsid w:val="00741313"/>
    <w:rsid w:val="007D033D"/>
    <w:rsid w:val="00806BE5"/>
    <w:rsid w:val="00870B21"/>
    <w:rsid w:val="00897702"/>
    <w:rsid w:val="008A36AB"/>
    <w:rsid w:val="008B2F8E"/>
    <w:rsid w:val="008C7AA4"/>
    <w:rsid w:val="008F568D"/>
    <w:rsid w:val="009009FC"/>
    <w:rsid w:val="00900B20"/>
    <w:rsid w:val="00911F41"/>
    <w:rsid w:val="009970DB"/>
    <w:rsid w:val="009A0316"/>
    <w:rsid w:val="009C78F0"/>
    <w:rsid w:val="009E2331"/>
    <w:rsid w:val="00A161BE"/>
    <w:rsid w:val="00A50EEE"/>
    <w:rsid w:val="00A54FC8"/>
    <w:rsid w:val="00A83158"/>
    <w:rsid w:val="00A8605C"/>
    <w:rsid w:val="00A9284A"/>
    <w:rsid w:val="00A96E29"/>
    <w:rsid w:val="00AB6018"/>
    <w:rsid w:val="00AC09E4"/>
    <w:rsid w:val="00AD7F88"/>
    <w:rsid w:val="00AF7A8F"/>
    <w:rsid w:val="00B17429"/>
    <w:rsid w:val="00B46FCF"/>
    <w:rsid w:val="00B81E43"/>
    <w:rsid w:val="00B91888"/>
    <w:rsid w:val="00B94A14"/>
    <w:rsid w:val="00B9713D"/>
    <w:rsid w:val="00BB73F5"/>
    <w:rsid w:val="00BE0787"/>
    <w:rsid w:val="00C01CBA"/>
    <w:rsid w:val="00C60444"/>
    <w:rsid w:val="00C6151C"/>
    <w:rsid w:val="00CA360D"/>
    <w:rsid w:val="00CB1FB5"/>
    <w:rsid w:val="00CB6C47"/>
    <w:rsid w:val="00D245DB"/>
    <w:rsid w:val="00D262F9"/>
    <w:rsid w:val="00D95301"/>
    <w:rsid w:val="00DB1CA2"/>
    <w:rsid w:val="00DC18F2"/>
    <w:rsid w:val="00DD4667"/>
    <w:rsid w:val="00DD5AC8"/>
    <w:rsid w:val="00DD791B"/>
    <w:rsid w:val="00E43242"/>
    <w:rsid w:val="00EE654A"/>
    <w:rsid w:val="00EE7A9B"/>
    <w:rsid w:val="00F449E2"/>
    <w:rsid w:val="00F70335"/>
    <w:rsid w:val="00F85C67"/>
    <w:rsid w:val="00F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A43F6-A470-4A8D-A93E-B78216E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8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4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A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97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Paweł Sadło</cp:lastModifiedBy>
  <cp:revision>71</cp:revision>
  <cp:lastPrinted>2020-01-14T13:31:00Z</cp:lastPrinted>
  <dcterms:created xsi:type="dcterms:W3CDTF">2018-04-13T10:52:00Z</dcterms:created>
  <dcterms:modified xsi:type="dcterms:W3CDTF">2020-01-31T12:40:00Z</dcterms:modified>
</cp:coreProperties>
</file>